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0ECAD" w14:textId="77777777" w:rsidR="009D62FA" w:rsidRPr="000D62B6" w:rsidRDefault="009D62FA" w:rsidP="009D62F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D62B6">
        <w:rPr>
          <w:rFonts w:ascii="Times New Roman" w:hAnsi="Times New Roman" w:cs="Times New Roman"/>
        </w:rPr>
        <w:t xml:space="preserve">Alisha </w:t>
      </w:r>
      <w:proofErr w:type="spellStart"/>
      <w:r w:rsidRPr="000D62B6">
        <w:rPr>
          <w:rFonts w:ascii="Times New Roman" w:hAnsi="Times New Roman" w:cs="Times New Roman"/>
        </w:rPr>
        <w:t>Samreen</w:t>
      </w:r>
      <w:proofErr w:type="spellEnd"/>
      <w:r w:rsidRPr="000D62B6">
        <w:rPr>
          <w:rFonts w:ascii="Times New Roman" w:hAnsi="Times New Roman" w:cs="Times New Roman"/>
        </w:rPr>
        <w:t xml:space="preserve"> </w:t>
      </w:r>
    </w:p>
    <w:p w14:paraId="678485E8" w14:textId="77777777" w:rsidR="009D62FA" w:rsidRPr="000D62B6" w:rsidRDefault="009D62FA" w:rsidP="009D62F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D62B6">
        <w:rPr>
          <w:rFonts w:ascii="Times New Roman" w:hAnsi="Times New Roman" w:cs="Times New Roman"/>
        </w:rPr>
        <w:t>Visual Arts, Thompson Rivers University,</w:t>
      </w:r>
    </w:p>
    <w:p w14:paraId="6212060C" w14:textId="77777777" w:rsidR="009D62FA" w:rsidRPr="000D62B6" w:rsidRDefault="009D62FA" w:rsidP="009D62F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D62B6">
        <w:rPr>
          <w:rFonts w:ascii="Times New Roman" w:hAnsi="Times New Roman" w:cs="Times New Roman"/>
        </w:rPr>
        <w:t xml:space="preserve">383 </w:t>
      </w:r>
      <w:proofErr w:type="spellStart"/>
      <w:r w:rsidRPr="000D62B6">
        <w:rPr>
          <w:rFonts w:ascii="Times New Roman" w:hAnsi="Times New Roman" w:cs="Times New Roman"/>
        </w:rPr>
        <w:t>Arrowstone</w:t>
      </w:r>
      <w:proofErr w:type="spellEnd"/>
      <w:r w:rsidRPr="000D62B6">
        <w:rPr>
          <w:rFonts w:ascii="Times New Roman" w:hAnsi="Times New Roman" w:cs="Times New Roman"/>
        </w:rPr>
        <w:t xml:space="preserve"> Drive, Kamloops, BC, V2C 1P9</w:t>
      </w:r>
    </w:p>
    <w:p w14:paraId="687EE25C" w14:textId="0ACAA689" w:rsidR="009D62FA" w:rsidRPr="000D62B6" w:rsidRDefault="00F12E4F" w:rsidP="009D62F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hyperlink r:id="rId7" w:history="1">
        <w:r w:rsidR="009D62FA" w:rsidRPr="000D62B6">
          <w:rPr>
            <w:rStyle w:val="Hyperlink"/>
            <w:rFonts w:ascii="Times New Roman" w:hAnsi="Times New Roman" w:cs="Times New Roman"/>
          </w:rPr>
          <w:t>urbee@live.com</w:t>
        </w:r>
      </w:hyperlink>
      <w:r w:rsidR="00147345">
        <w:rPr>
          <w:rFonts w:ascii="Times New Roman" w:hAnsi="Times New Roman" w:cs="Times New Roman"/>
        </w:rPr>
        <w:t xml:space="preserve"> </w:t>
      </w:r>
      <w:hyperlink r:id="rId8" w:history="1">
        <w:r w:rsidR="009D62FA" w:rsidRPr="008F0EB9">
          <w:rPr>
            <w:rStyle w:val="Hyperlink"/>
            <w:rFonts w:ascii="Times New Roman" w:hAnsi="Times New Roman" w:cs="Times New Roman"/>
          </w:rPr>
          <w:t>https://samreen.trubox.ca</w:t>
        </w:r>
      </w:hyperlink>
    </w:p>
    <w:p w14:paraId="66BEC1C1" w14:textId="77777777" w:rsidR="009D62FA" w:rsidRPr="000D62B6" w:rsidRDefault="009D62FA" w:rsidP="009D62F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F1BFD41" w14:textId="77777777" w:rsidR="009D62FA" w:rsidRPr="000D62B6" w:rsidRDefault="009D62FA" w:rsidP="009D62F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FCF6EEC" w14:textId="77777777" w:rsidR="009D62FA" w:rsidRPr="000D62B6" w:rsidRDefault="009D62FA" w:rsidP="009D62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0D62B6">
        <w:rPr>
          <w:rFonts w:ascii="Times New Roman" w:hAnsi="Times New Roman" w:cs="Times New Roman"/>
          <w:b/>
          <w:bCs/>
        </w:rPr>
        <w:t>Education</w:t>
      </w:r>
    </w:p>
    <w:p w14:paraId="43DF1213" w14:textId="77777777" w:rsidR="009D62FA" w:rsidRPr="000D62B6" w:rsidRDefault="009D62FA" w:rsidP="009D62FA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0D62B6">
        <w:rPr>
          <w:rFonts w:ascii="Times New Roman" w:hAnsi="Times New Roman" w:cs="Times New Roman"/>
        </w:rPr>
        <w:t>BFA (Visual Arts), Thompson Rivers University, Kamloops, BC, 2022 (June Convocation)</w:t>
      </w:r>
    </w:p>
    <w:p w14:paraId="5FC54189" w14:textId="77777777" w:rsidR="009D62FA" w:rsidRPr="000D62B6" w:rsidRDefault="009D62FA" w:rsidP="009D62F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D62B6">
        <w:rPr>
          <w:rFonts w:ascii="Times New Roman" w:hAnsi="Times New Roman" w:cs="Times New Roman"/>
        </w:rPr>
        <w:t>Visual Arts Diploma, Thompson Rivers University, Kamloops, BC, 2020</w:t>
      </w:r>
    </w:p>
    <w:p w14:paraId="2D700E6B" w14:textId="77777777" w:rsidR="009D62FA" w:rsidRPr="000D62B6" w:rsidRDefault="009D62FA" w:rsidP="009D62F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D62B6">
        <w:rPr>
          <w:rFonts w:ascii="Times New Roman" w:hAnsi="Times New Roman" w:cs="Times New Roman"/>
        </w:rPr>
        <w:t>Pearson Edexcel Ordinary &amp; Advanced Level, Dhaka, Bangladesh, 2016</w:t>
      </w:r>
    </w:p>
    <w:p w14:paraId="3EE5FD0E" w14:textId="77777777" w:rsidR="009D62FA" w:rsidRPr="000D62B6" w:rsidRDefault="009D62FA" w:rsidP="009D62F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D62B6">
        <w:rPr>
          <w:rFonts w:ascii="Times New Roman" w:hAnsi="Times New Roman" w:cs="Times New Roman"/>
        </w:rPr>
        <w:t>Willes Little Flower School and College, Dhaka, Bangladesh, 2012</w:t>
      </w:r>
    </w:p>
    <w:p w14:paraId="1829E84A" w14:textId="77777777" w:rsidR="009D62FA" w:rsidRPr="000D62B6" w:rsidRDefault="009D62FA" w:rsidP="009D62F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B183616" w14:textId="71A9722B" w:rsidR="000F1A4C" w:rsidRPr="000D62B6" w:rsidRDefault="009D62FA" w:rsidP="009D62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0D62B6">
        <w:rPr>
          <w:rFonts w:ascii="Times New Roman" w:hAnsi="Times New Roman" w:cs="Times New Roman"/>
          <w:b/>
          <w:bCs/>
        </w:rPr>
        <w:t>Employment/Volunteer</w:t>
      </w:r>
    </w:p>
    <w:p w14:paraId="386DC874" w14:textId="4E0DF4E2" w:rsidR="000F1A4C" w:rsidRDefault="000F1A4C" w:rsidP="009D62F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Retail Store Manager, Bean Cannabis, Kamloops, BC, April 2022 to Present</w:t>
      </w:r>
    </w:p>
    <w:p w14:paraId="004572EB" w14:textId="39377F3A" w:rsidR="009D62FA" w:rsidRPr="000D62B6" w:rsidRDefault="009D62FA" w:rsidP="009D62F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D62B6">
        <w:rPr>
          <w:rFonts w:ascii="Times New Roman" w:hAnsi="Times New Roman" w:cs="Times New Roman"/>
        </w:rPr>
        <w:t xml:space="preserve">Sales Associate, Visions Electronics, Kamloops, BC, November 2021 to </w:t>
      </w:r>
      <w:r w:rsidR="000F1A4C">
        <w:rPr>
          <w:rFonts w:ascii="Times New Roman" w:hAnsi="Times New Roman" w:cs="Times New Roman"/>
        </w:rPr>
        <w:t>March</w:t>
      </w:r>
      <w:r w:rsidRPr="000D62B6">
        <w:rPr>
          <w:rFonts w:ascii="Times New Roman" w:hAnsi="Times New Roman" w:cs="Times New Roman"/>
        </w:rPr>
        <w:t xml:space="preserve"> </w:t>
      </w:r>
      <w:r w:rsidR="006536C0">
        <w:rPr>
          <w:rFonts w:ascii="Times New Roman" w:hAnsi="Times New Roman" w:cs="Times New Roman"/>
        </w:rPr>
        <w:t>2022</w:t>
      </w:r>
    </w:p>
    <w:p w14:paraId="035660B1" w14:textId="77777777" w:rsidR="009D62FA" w:rsidRPr="000D62B6" w:rsidRDefault="009D62FA" w:rsidP="009D62FA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0D62B6">
        <w:rPr>
          <w:rFonts w:ascii="Times New Roman" w:hAnsi="Times New Roman" w:cs="Times New Roman"/>
        </w:rPr>
        <w:t>Sales Associate, Doctor Love and Hemp City, Kamloops, BC, April 2020 to October 2021</w:t>
      </w:r>
    </w:p>
    <w:p w14:paraId="23C80613" w14:textId="77777777" w:rsidR="009D62FA" w:rsidRPr="000D62B6" w:rsidRDefault="009D62FA" w:rsidP="009D62FA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0D62B6">
        <w:rPr>
          <w:rFonts w:ascii="Times New Roman" w:hAnsi="Times New Roman" w:cs="Times New Roman"/>
        </w:rPr>
        <w:t>Student Representative for Faculty of Arts, TRUSU Student Union, Thompson Rivers University, Kamloops, BC, 2019-2020</w:t>
      </w:r>
    </w:p>
    <w:p w14:paraId="4B9DC959" w14:textId="77777777" w:rsidR="009D62FA" w:rsidRPr="000D62B6" w:rsidRDefault="009D62FA" w:rsidP="009D62F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F424910" w14:textId="77777777" w:rsidR="009D62FA" w:rsidRPr="000D62B6" w:rsidRDefault="009D62FA" w:rsidP="009D62F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CF9D85C" w14:textId="77777777" w:rsidR="009D62FA" w:rsidRPr="000D62B6" w:rsidRDefault="009D62FA" w:rsidP="009D62FA">
      <w:pPr>
        <w:rPr>
          <w:rFonts w:ascii="Times New Roman" w:hAnsi="Times New Roman" w:cs="Times New Roman"/>
          <w:b/>
          <w:bCs/>
        </w:rPr>
      </w:pPr>
      <w:r w:rsidRPr="000D62B6">
        <w:rPr>
          <w:rFonts w:ascii="Times New Roman" w:hAnsi="Times New Roman" w:cs="Times New Roman"/>
          <w:b/>
          <w:bCs/>
        </w:rPr>
        <w:t>Group Exhibitions</w:t>
      </w:r>
    </w:p>
    <w:p w14:paraId="07EE0A7B" w14:textId="77777777" w:rsidR="009D62FA" w:rsidRPr="00B65443" w:rsidRDefault="009D62FA" w:rsidP="009D62FA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“Peace”, </w:t>
      </w:r>
      <w:r w:rsidRPr="00FB3928">
        <w:rPr>
          <w:rFonts w:ascii="Times New Roman" w:hAnsi="Times New Roman" w:cs="Times New Roman"/>
          <w:i/>
          <w:iCs/>
        </w:rPr>
        <w:t>2D Patterns</w:t>
      </w:r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( group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exh</w:t>
      </w:r>
      <w:proofErr w:type="spellEnd"/>
      <w:r>
        <w:rPr>
          <w:rFonts w:ascii="Times New Roman" w:hAnsi="Times New Roman" w:cs="Times New Roman"/>
        </w:rPr>
        <w:t xml:space="preserve">. Bucknell, Lea, curator), </w:t>
      </w:r>
      <w:r w:rsidRPr="000D62B6">
        <w:rPr>
          <w:rFonts w:ascii="Times New Roman" w:hAnsi="Times New Roman" w:cs="Times New Roman"/>
        </w:rPr>
        <w:t>Thompson Rivers University, Kamloops, BC, 20</w:t>
      </w:r>
      <w:r>
        <w:rPr>
          <w:rFonts w:ascii="Times New Roman" w:hAnsi="Times New Roman" w:cs="Times New Roman"/>
        </w:rPr>
        <w:t>18</w:t>
      </w:r>
    </w:p>
    <w:p w14:paraId="5214C7FB" w14:textId="53462597" w:rsidR="009D62FA" w:rsidRDefault="009D62FA" w:rsidP="009D62FA">
      <w:pPr>
        <w:ind w:left="720" w:hanging="720"/>
        <w:rPr>
          <w:rFonts w:ascii="Times New Roman" w:hAnsi="Times New Roman" w:cs="Times New Roman"/>
        </w:rPr>
      </w:pPr>
      <w:r w:rsidRPr="000D62B6">
        <w:rPr>
          <w:rFonts w:ascii="Times New Roman" w:hAnsi="Times New Roman" w:cs="Times New Roman"/>
        </w:rPr>
        <w:t xml:space="preserve">“High Hopes” (2021), </w:t>
      </w:r>
      <w:r w:rsidRPr="000D62B6">
        <w:rPr>
          <w:rFonts w:ascii="Times New Roman" w:hAnsi="Times New Roman" w:cs="Times New Roman"/>
          <w:i/>
        </w:rPr>
        <w:t>Vibrant Connections.</w:t>
      </w:r>
      <w:r w:rsidRPr="000D62B6">
        <w:rPr>
          <w:rFonts w:ascii="Times New Roman" w:hAnsi="Times New Roman" w:cs="Times New Roman"/>
        </w:rPr>
        <w:t xml:space="preserve"> (</w:t>
      </w:r>
      <w:proofErr w:type="gramStart"/>
      <w:r w:rsidRPr="000D62B6">
        <w:rPr>
          <w:rFonts w:ascii="Times New Roman" w:hAnsi="Times New Roman" w:cs="Times New Roman"/>
        </w:rPr>
        <w:t>group</w:t>
      </w:r>
      <w:proofErr w:type="gramEnd"/>
      <w:r w:rsidRPr="000D62B6">
        <w:rPr>
          <w:rFonts w:ascii="Times New Roman" w:hAnsi="Times New Roman" w:cs="Times New Roman"/>
        </w:rPr>
        <w:t xml:space="preserve"> </w:t>
      </w:r>
      <w:proofErr w:type="spellStart"/>
      <w:r w:rsidRPr="000D62B6">
        <w:rPr>
          <w:rFonts w:ascii="Times New Roman" w:hAnsi="Times New Roman" w:cs="Times New Roman"/>
        </w:rPr>
        <w:t>exh</w:t>
      </w:r>
      <w:proofErr w:type="spellEnd"/>
      <w:r w:rsidRPr="000D62B6">
        <w:rPr>
          <w:rFonts w:ascii="Times New Roman" w:hAnsi="Times New Roman" w:cs="Times New Roman"/>
        </w:rPr>
        <w:t>. Russel, Victoria and Thomas, Renee, curators), Thompson Rivers University, Kamloops, BC, 2022</w:t>
      </w:r>
    </w:p>
    <w:p w14:paraId="0248C3FA" w14:textId="31F4775F" w:rsidR="009D62FA" w:rsidRPr="000D62B6" w:rsidRDefault="00DE265E" w:rsidP="000F1A4C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“High Hopes” (2021), “Sunset in Bali” (2020), </w:t>
      </w:r>
      <w:r w:rsidRPr="00DE265E">
        <w:rPr>
          <w:rFonts w:ascii="Times New Roman" w:hAnsi="Times New Roman" w:cs="Times New Roman"/>
          <w:i/>
          <w:iCs/>
        </w:rPr>
        <w:t>Art Exposed</w:t>
      </w:r>
      <w:r w:rsidR="0093263C">
        <w:rPr>
          <w:rFonts w:ascii="Times New Roman" w:hAnsi="Times New Roman" w:cs="Times New Roman"/>
        </w:rPr>
        <w:t>. Kamloops Art Council, Kamloops, BC, 2022</w:t>
      </w:r>
    </w:p>
    <w:p w14:paraId="3C92EE7D" w14:textId="77777777" w:rsidR="009D62FA" w:rsidRPr="000D62B6" w:rsidRDefault="009D62FA" w:rsidP="009D62F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BD412BE" w14:textId="77777777" w:rsidR="009D62FA" w:rsidRPr="000D62B6" w:rsidRDefault="009D62FA" w:rsidP="009D62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0D62B6">
        <w:rPr>
          <w:rFonts w:ascii="Times New Roman" w:hAnsi="Times New Roman" w:cs="Times New Roman"/>
          <w:b/>
          <w:bCs/>
        </w:rPr>
        <w:t>Publications</w:t>
      </w:r>
    </w:p>
    <w:p w14:paraId="57271545" w14:textId="0FBAC675" w:rsidR="0021779E" w:rsidRPr="00147345" w:rsidRDefault="009D62FA" w:rsidP="00147345">
      <w:pPr>
        <w:ind w:left="720" w:hanging="720"/>
        <w:rPr>
          <w:rFonts w:ascii="Times New Roman" w:hAnsi="Times New Roman" w:cs="Times New Roman"/>
        </w:rPr>
      </w:pPr>
      <w:proofErr w:type="spellStart"/>
      <w:r w:rsidRPr="000D62B6">
        <w:rPr>
          <w:rFonts w:ascii="Times New Roman" w:hAnsi="Times New Roman" w:cs="Times New Roman"/>
        </w:rPr>
        <w:t>Rebmann</w:t>
      </w:r>
      <w:proofErr w:type="spellEnd"/>
      <w:r w:rsidRPr="000D62B6">
        <w:rPr>
          <w:rFonts w:ascii="Times New Roman" w:hAnsi="Times New Roman" w:cs="Times New Roman"/>
        </w:rPr>
        <w:t xml:space="preserve">, </w:t>
      </w:r>
      <w:proofErr w:type="spellStart"/>
      <w:r w:rsidRPr="000D62B6">
        <w:rPr>
          <w:rFonts w:ascii="Times New Roman" w:hAnsi="Times New Roman" w:cs="Times New Roman"/>
        </w:rPr>
        <w:t>Christyn</w:t>
      </w:r>
      <w:proofErr w:type="spellEnd"/>
      <w:r w:rsidRPr="000D62B6">
        <w:rPr>
          <w:rFonts w:ascii="Times New Roman" w:hAnsi="Times New Roman" w:cs="Times New Roman"/>
        </w:rPr>
        <w:t xml:space="preserve">, Lawrence, Donald, </w:t>
      </w:r>
      <w:r w:rsidRPr="000D62B6">
        <w:rPr>
          <w:rFonts w:ascii="Times New Roman" w:hAnsi="Times New Roman" w:cs="Times New Roman"/>
          <w:i/>
          <w:iCs/>
        </w:rPr>
        <w:t>“Home”</w:t>
      </w:r>
      <w:r w:rsidRPr="000D62B6">
        <w:rPr>
          <w:rFonts w:ascii="Times New Roman" w:hAnsi="Times New Roman" w:cs="Times New Roman"/>
        </w:rPr>
        <w:t>, Thompson Rivers University, Kamloops, BC, 2019, pp. front and back cover</w:t>
      </w:r>
    </w:p>
    <w:sectPr w:rsidR="0021779E" w:rsidRPr="001473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B2871" w14:textId="77777777" w:rsidR="00F12E4F" w:rsidRDefault="00F12E4F" w:rsidP="009D62FA">
      <w:r>
        <w:separator/>
      </w:r>
    </w:p>
  </w:endnote>
  <w:endnote w:type="continuationSeparator" w:id="0">
    <w:p w14:paraId="4357B667" w14:textId="77777777" w:rsidR="00F12E4F" w:rsidRDefault="00F12E4F" w:rsidP="009D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94915" w14:textId="77777777" w:rsidR="009D62FA" w:rsidRDefault="009D62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E739D" w14:textId="77777777" w:rsidR="009D62FA" w:rsidRDefault="009D62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1FA12" w14:textId="77777777" w:rsidR="009D62FA" w:rsidRDefault="009D62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864D3" w14:textId="77777777" w:rsidR="00F12E4F" w:rsidRDefault="00F12E4F" w:rsidP="009D62FA">
      <w:r>
        <w:separator/>
      </w:r>
    </w:p>
  </w:footnote>
  <w:footnote w:type="continuationSeparator" w:id="0">
    <w:p w14:paraId="2E3AD07B" w14:textId="77777777" w:rsidR="00F12E4F" w:rsidRDefault="00F12E4F" w:rsidP="009D6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F8934" w14:textId="77777777" w:rsidR="009D62FA" w:rsidRDefault="009D62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36E7E" w14:textId="176288CF" w:rsidR="009D62FA" w:rsidRDefault="00F12E4F">
    <w:pPr>
      <w:pStyle w:val="Header"/>
      <w:tabs>
        <w:tab w:val="clear" w:pos="4680"/>
        <w:tab w:val="clear" w:pos="9360"/>
      </w:tabs>
      <w:jc w:val="right"/>
      <w:rPr>
        <w:color w:val="4472C4" w:themeColor="accent1"/>
      </w:rPr>
    </w:pPr>
    <w:sdt>
      <w:sdtPr>
        <w:rPr>
          <w:color w:val="4472C4" w:themeColor="accent1"/>
        </w:rPr>
        <w:alias w:val="Title"/>
        <w:tag w:val=""/>
        <w:id w:val="664756013"/>
        <w:placeholder>
          <w:docPart w:val="B5F2973FBEFB1D49A80FE6C3B751DEB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D62FA">
          <w:rPr>
            <w:color w:val="4472C4" w:themeColor="accent1"/>
          </w:rPr>
          <w:t>Curriculum Vitae</w:t>
        </w:r>
      </w:sdtContent>
    </w:sdt>
    <w:r w:rsidR="009D62FA">
      <w:rPr>
        <w:color w:val="4472C4" w:themeColor="accent1"/>
      </w:rPr>
      <w:t xml:space="preserve"> | </w:t>
    </w:r>
    <w:sdt>
      <w:sdtPr>
        <w:rPr>
          <w:color w:val="4472C4" w:themeColor="accent1"/>
        </w:rPr>
        <w:alias w:val="Author"/>
        <w:tag w:val=""/>
        <w:id w:val="-1677181147"/>
        <w:placeholder>
          <w:docPart w:val="C96C3C333BE0F740BF3E621908E554A0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9D62FA">
          <w:rPr>
            <w:color w:val="4472C4" w:themeColor="accent1"/>
          </w:rPr>
          <w:t xml:space="preserve">Alisha </w:t>
        </w:r>
        <w:proofErr w:type="spellStart"/>
        <w:r w:rsidR="009D62FA">
          <w:rPr>
            <w:color w:val="4472C4" w:themeColor="accent1"/>
          </w:rPr>
          <w:t>Samreen</w:t>
        </w:r>
        <w:proofErr w:type="spellEnd"/>
      </w:sdtContent>
    </w:sdt>
  </w:p>
  <w:p w14:paraId="491C87AD" w14:textId="77777777" w:rsidR="009D62FA" w:rsidRDefault="009D62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92985" w14:textId="77777777" w:rsidR="009D62FA" w:rsidRDefault="009D62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2FA"/>
    <w:rsid w:val="000F1A4C"/>
    <w:rsid w:val="00147345"/>
    <w:rsid w:val="0021779E"/>
    <w:rsid w:val="006536C0"/>
    <w:rsid w:val="0079674C"/>
    <w:rsid w:val="007D30B1"/>
    <w:rsid w:val="0093263C"/>
    <w:rsid w:val="009D62FA"/>
    <w:rsid w:val="00A80E3B"/>
    <w:rsid w:val="00B1751B"/>
    <w:rsid w:val="00DE265E"/>
    <w:rsid w:val="00E84029"/>
    <w:rsid w:val="00F1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A0481"/>
  <w15:chartTrackingRefBased/>
  <w15:docId w15:val="{0AE4DB05-8E67-FC4D-AF75-D3D61738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2F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62F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62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2F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62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2FA"/>
    <w:rPr>
      <w:lang w:val="en-US"/>
    </w:rPr>
  </w:style>
  <w:style w:type="paragraph" w:styleId="ListParagraph">
    <w:name w:val="List Paragraph"/>
    <w:basedOn w:val="Normal"/>
    <w:uiPriority w:val="34"/>
    <w:qFormat/>
    <w:rsid w:val="0014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reen.trubox.c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urbee@live.com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F2973FBEFB1D49A80FE6C3B751D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01F85-F74B-2C48-92B2-F3D892F2850E}"/>
      </w:docPartPr>
      <w:docPartBody>
        <w:p w:rsidR="00CA4F89" w:rsidRDefault="005E1D02" w:rsidP="005E1D02">
          <w:pPr>
            <w:pStyle w:val="B5F2973FBEFB1D49A80FE6C3B751DEB1"/>
          </w:pPr>
          <w:r>
            <w:rPr>
              <w:color w:val="4472C4" w:themeColor="accent1"/>
            </w:rPr>
            <w:t>[Document title]</w:t>
          </w:r>
        </w:p>
      </w:docPartBody>
    </w:docPart>
    <w:docPart>
      <w:docPartPr>
        <w:name w:val="C96C3C333BE0F740BF3E621908E55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5BF68-F08E-264E-9B6A-A343EE88C7F5}"/>
      </w:docPartPr>
      <w:docPartBody>
        <w:p w:rsidR="00CA4F89" w:rsidRDefault="005E1D02" w:rsidP="005E1D02">
          <w:pPr>
            <w:pStyle w:val="C96C3C333BE0F740BF3E621908E554A0"/>
          </w:pPr>
          <w: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02"/>
    <w:rsid w:val="005E1D02"/>
    <w:rsid w:val="009135C8"/>
    <w:rsid w:val="00956E10"/>
    <w:rsid w:val="00CA345C"/>
    <w:rsid w:val="00CA4F89"/>
    <w:rsid w:val="00FD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F2973FBEFB1D49A80FE6C3B751DEB1">
    <w:name w:val="B5F2973FBEFB1D49A80FE6C3B751DEB1"/>
    <w:rsid w:val="005E1D02"/>
  </w:style>
  <w:style w:type="paragraph" w:customStyle="1" w:styleId="C96C3C333BE0F740BF3E621908E554A0">
    <w:name w:val="C96C3C333BE0F740BF3E621908E554A0"/>
    <w:rsid w:val="005E1D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SeventhEditionOfficeOnline.xsl" StyleName="MLA" Version="7"/>
</file>

<file path=customXml/itemProps1.xml><?xml version="1.0" encoding="utf-8"?>
<ds:datastoreItem xmlns:ds="http://schemas.openxmlformats.org/officeDocument/2006/customXml" ds:itemID="{FDE6DAB5-BEE1-5247-BBB3-2E1AA8C66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Alisha Samreen</dc:creator>
  <cp:keywords/>
  <dc:description/>
  <cp:lastModifiedBy>Alisha Samreen</cp:lastModifiedBy>
  <cp:revision>6</cp:revision>
  <dcterms:created xsi:type="dcterms:W3CDTF">2022-02-16T03:30:00Z</dcterms:created>
  <dcterms:modified xsi:type="dcterms:W3CDTF">2022-04-18T07:18:00Z</dcterms:modified>
</cp:coreProperties>
</file>